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2060A6">
        <w:rPr>
          <w:b/>
          <w:sz w:val="20"/>
          <w:szCs w:val="20"/>
        </w:rPr>
        <w:t xml:space="preserve">            период с 01.01. 201</w:t>
      </w:r>
      <w:r w:rsidR="00A56E7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год по 31.12.201</w:t>
      </w:r>
      <w:bookmarkStart w:id="0" w:name="_GoBack"/>
      <w:bookmarkEnd w:id="0"/>
      <w:r w:rsidR="00A56E7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sz w:val="18"/>
                <w:szCs w:val="18"/>
              </w:rPr>
              <w:t>энергоснабжающей</w:t>
            </w:r>
            <w:proofErr w:type="spellEnd"/>
            <w:r>
              <w:rPr>
                <w:sz w:val="18"/>
                <w:szCs w:val="18"/>
              </w:rPr>
              <w:t xml:space="preserve">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6E2BD4" w:rsidP="006E2BD4">
      <w:r>
        <w:rPr>
          <w:sz w:val="16"/>
          <w:szCs w:val="16"/>
        </w:rPr>
        <w:br w:type="page"/>
      </w:r>
    </w:p>
    <w:sectPr w:rsidR="00417572" w:rsidSect="00A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3D"/>
    <w:rsid w:val="000D7D34"/>
    <w:rsid w:val="00116D3D"/>
    <w:rsid w:val="00142031"/>
    <w:rsid w:val="002060A6"/>
    <w:rsid w:val="00385324"/>
    <w:rsid w:val="00417572"/>
    <w:rsid w:val="004A17C2"/>
    <w:rsid w:val="005E6D8E"/>
    <w:rsid w:val="006E2BD4"/>
    <w:rsid w:val="00A2207C"/>
    <w:rsid w:val="00A56E77"/>
    <w:rsid w:val="00AF2022"/>
    <w:rsid w:val="00D3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2354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USER</cp:lastModifiedBy>
  <cp:revision>6</cp:revision>
  <dcterms:created xsi:type="dcterms:W3CDTF">2015-04-01T05:27:00Z</dcterms:created>
  <dcterms:modified xsi:type="dcterms:W3CDTF">2015-04-07T05:44:00Z</dcterms:modified>
</cp:coreProperties>
</file>