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1" w:rsidRPr="00354648" w:rsidRDefault="00992B81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992B81" w:rsidRPr="00095D16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3F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F0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 w:rsidR="003F0509">
              <w:rPr>
                <w:rFonts w:ascii="Times New Roman" w:hAnsi="Times New Roman" w:cs="Times New Roman"/>
                <w:sz w:val="24"/>
                <w:szCs w:val="24"/>
              </w:rPr>
              <w:t>«Союз»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7C640E" w:rsidRDefault="00992B81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646FA" w:rsidRDefault="001646FA" w:rsidP="0016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6250</w:t>
      </w:r>
      <w:r w:rsidR="003F050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обл Тюменская, г Тюмень, ул Мельникайте, </w:t>
      </w:r>
      <w:r w:rsidR="003F0509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92B81" w:rsidRPr="000B1F3B" w:rsidRDefault="00F41EAF" w:rsidP="000B1F3B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 за 201</w:t>
      </w:r>
      <w:r w:rsidR="001646FA">
        <w:rPr>
          <w:rFonts w:ascii="Times New Roman" w:hAnsi="Times New Roman" w:cs="Times New Roman"/>
          <w:color w:val="auto"/>
          <w:sz w:val="36"/>
          <w:szCs w:val="36"/>
        </w:rPr>
        <w:t>0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 xml:space="preserve"> год</w:t>
      </w:r>
    </w:p>
    <w:tbl>
      <w:tblPr>
        <w:tblpPr w:leftFromText="180" w:rightFromText="180" w:vertAnchor="text" w:horzAnchor="page" w:tblpX="586" w:tblpY="38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0"/>
        <w:gridCol w:w="4536"/>
        <w:gridCol w:w="5704"/>
      </w:tblGrid>
      <w:tr w:rsidR="00992B81" w:rsidRPr="00095D16">
        <w:trPr>
          <w:trHeight w:val="1266"/>
        </w:trPr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 принятые для  устранения  нарушений, повлекших за  собой  применение  административных  санкций 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6EA5" w:rsidRPr="00095D16" w:rsidRDefault="00FB6EA5" w:rsidP="0016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B81" w:rsidRPr="00095D16" w:rsidRDefault="00992B81" w:rsidP="00164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2B81" w:rsidRPr="00095D16" w:rsidRDefault="00992B81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992B81" w:rsidRPr="00095D16" w:rsidRDefault="00992B81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3F0509" w:rsidRDefault="00992B81" w:rsidP="00B95F51">
      <w:pPr>
        <w:rPr>
          <w:rFonts w:ascii="Times New Roman" w:hAnsi="Times New Roman" w:cs="Times New Roman"/>
          <w:sz w:val="28"/>
          <w:szCs w:val="28"/>
        </w:rPr>
      </w:pPr>
    </w:p>
    <w:p w:rsidR="003F0509" w:rsidRPr="003F0509" w:rsidRDefault="003F0509" w:rsidP="00B95F51">
      <w:pPr>
        <w:rPr>
          <w:rFonts w:ascii="Times New Roman" w:hAnsi="Times New Roman" w:cs="Times New Roman"/>
          <w:b/>
          <w:sz w:val="28"/>
          <w:szCs w:val="28"/>
        </w:rPr>
      </w:pPr>
      <w:r w:rsidRPr="003F0509">
        <w:rPr>
          <w:rFonts w:ascii="Times New Roman" w:hAnsi="Times New Roman" w:cs="Times New Roman"/>
          <w:b/>
          <w:sz w:val="28"/>
          <w:szCs w:val="28"/>
        </w:rPr>
        <w:t>За 2010 года управляющая компания к административной ответственности не привлекалась.</w:t>
      </w:r>
    </w:p>
    <w:sectPr w:rsidR="003F0509" w:rsidRPr="003F0509" w:rsidSect="0066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2D" w:rsidRDefault="0074752D" w:rsidP="006630DE">
      <w:pPr>
        <w:spacing w:after="0" w:line="240" w:lineRule="auto"/>
      </w:pPr>
      <w:r>
        <w:separator/>
      </w:r>
    </w:p>
  </w:endnote>
  <w:endnote w:type="continuationSeparator" w:id="1">
    <w:p w:rsidR="0074752D" w:rsidRDefault="0074752D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2D" w:rsidRDefault="0074752D" w:rsidP="006630DE">
      <w:pPr>
        <w:spacing w:after="0" w:line="240" w:lineRule="auto"/>
      </w:pPr>
      <w:r>
        <w:separator/>
      </w:r>
    </w:p>
  </w:footnote>
  <w:footnote w:type="continuationSeparator" w:id="1">
    <w:p w:rsidR="0074752D" w:rsidRDefault="0074752D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30DE"/>
    <w:rsid w:val="00044A11"/>
    <w:rsid w:val="00095D16"/>
    <w:rsid w:val="000B1F3B"/>
    <w:rsid w:val="000C4612"/>
    <w:rsid w:val="00124BDE"/>
    <w:rsid w:val="00132CE9"/>
    <w:rsid w:val="001646FA"/>
    <w:rsid w:val="00180790"/>
    <w:rsid w:val="00183446"/>
    <w:rsid w:val="00186046"/>
    <w:rsid w:val="001973C8"/>
    <w:rsid w:val="001C1864"/>
    <w:rsid w:val="001F7083"/>
    <w:rsid w:val="00211064"/>
    <w:rsid w:val="002211A1"/>
    <w:rsid w:val="0023092E"/>
    <w:rsid w:val="002579F0"/>
    <w:rsid w:val="002611FB"/>
    <w:rsid w:val="00271623"/>
    <w:rsid w:val="002831C3"/>
    <w:rsid w:val="002B187B"/>
    <w:rsid w:val="002B2AF1"/>
    <w:rsid w:val="002B55AC"/>
    <w:rsid w:val="002D0543"/>
    <w:rsid w:val="002E73ED"/>
    <w:rsid w:val="0030489E"/>
    <w:rsid w:val="003318AE"/>
    <w:rsid w:val="00354648"/>
    <w:rsid w:val="00354965"/>
    <w:rsid w:val="003A30C3"/>
    <w:rsid w:val="003C2D40"/>
    <w:rsid w:val="003F0509"/>
    <w:rsid w:val="00420E36"/>
    <w:rsid w:val="00423118"/>
    <w:rsid w:val="00482EEC"/>
    <w:rsid w:val="004C7920"/>
    <w:rsid w:val="00517485"/>
    <w:rsid w:val="005310DF"/>
    <w:rsid w:val="00563C3F"/>
    <w:rsid w:val="00590C18"/>
    <w:rsid w:val="00593DAD"/>
    <w:rsid w:val="005B7BEC"/>
    <w:rsid w:val="005D02A4"/>
    <w:rsid w:val="005D1E72"/>
    <w:rsid w:val="005F53EE"/>
    <w:rsid w:val="00614B15"/>
    <w:rsid w:val="0061541C"/>
    <w:rsid w:val="0063130A"/>
    <w:rsid w:val="006630DE"/>
    <w:rsid w:val="006A08EB"/>
    <w:rsid w:val="006E344F"/>
    <w:rsid w:val="006F5567"/>
    <w:rsid w:val="00722187"/>
    <w:rsid w:val="00736C64"/>
    <w:rsid w:val="0074752D"/>
    <w:rsid w:val="007551D8"/>
    <w:rsid w:val="007733F4"/>
    <w:rsid w:val="007C640E"/>
    <w:rsid w:val="008163CB"/>
    <w:rsid w:val="008D6497"/>
    <w:rsid w:val="009045E7"/>
    <w:rsid w:val="00904D2B"/>
    <w:rsid w:val="00991CEF"/>
    <w:rsid w:val="00992B81"/>
    <w:rsid w:val="00997BC0"/>
    <w:rsid w:val="009C3E73"/>
    <w:rsid w:val="009C6C18"/>
    <w:rsid w:val="009C7B5E"/>
    <w:rsid w:val="009D059D"/>
    <w:rsid w:val="009D460F"/>
    <w:rsid w:val="00A51E32"/>
    <w:rsid w:val="00A67EF3"/>
    <w:rsid w:val="00A84124"/>
    <w:rsid w:val="00AA3504"/>
    <w:rsid w:val="00B170D9"/>
    <w:rsid w:val="00B2530F"/>
    <w:rsid w:val="00B26445"/>
    <w:rsid w:val="00B40DBE"/>
    <w:rsid w:val="00B442C1"/>
    <w:rsid w:val="00B53C47"/>
    <w:rsid w:val="00B95F51"/>
    <w:rsid w:val="00B9684A"/>
    <w:rsid w:val="00BA27B6"/>
    <w:rsid w:val="00BA4855"/>
    <w:rsid w:val="00BB22A1"/>
    <w:rsid w:val="00BB7F4F"/>
    <w:rsid w:val="00BF520B"/>
    <w:rsid w:val="00C04C2C"/>
    <w:rsid w:val="00C04F55"/>
    <w:rsid w:val="00C40293"/>
    <w:rsid w:val="00C5256A"/>
    <w:rsid w:val="00C604E7"/>
    <w:rsid w:val="00C607DB"/>
    <w:rsid w:val="00C64E39"/>
    <w:rsid w:val="00C72D9E"/>
    <w:rsid w:val="00C81131"/>
    <w:rsid w:val="00C915AC"/>
    <w:rsid w:val="00CD639E"/>
    <w:rsid w:val="00CE554A"/>
    <w:rsid w:val="00D2084C"/>
    <w:rsid w:val="00D34A3C"/>
    <w:rsid w:val="00D40747"/>
    <w:rsid w:val="00D56550"/>
    <w:rsid w:val="00D644FF"/>
    <w:rsid w:val="00DB0CAF"/>
    <w:rsid w:val="00DE58E7"/>
    <w:rsid w:val="00E14734"/>
    <w:rsid w:val="00E407B4"/>
    <w:rsid w:val="00E47E1B"/>
    <w:rsid w:val="00E541C2"/>
    <w:rsid w:val="00E70E97"/>
    <w:rsid w:val="00EC013E"/>
    <w:rsid w:val="00F16782"/>
    <w:rsid w:val="00F266CC"/>
    <w:rsid w:val="00F27255"/>
    <w:rsid w:val="00F3064C"/>
    <w:rsid w:val="00F41EAF"/>
    <w:rsid w:val="00F5147B"/>
    <w:rsid w:val="00F613DC"/>
    <w:rsid w:val="00F8067E"/>
    <w:rsid w:val="00F861FC"/>
    <w:rsid w:val="00FB6EA5"/>
    <w:rsid w:val="00FD44FF"/>
    <w:rsid w:val="00FD60F2"/>
    <w:rsid w:val="00FE1F95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F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3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630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630DE"/>
    <w:rPr>
      <w:rFonts w:ascii="Arial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0DE"/>
  </w:style>
  <w:style w:type="paragraph" w:styleId="a9">
    <w:name w:val="footer"/>
    <w:basedOn w:val="a"/>
    <w:link w:val="aa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3</cp:revision>
  <cp:lastPrinted>2015-04-08T04:32:00Z</cp:lastPrinted>
  <dcterms:created xsi:type="dcterms:W3CDTF">2015-03-26T10:46:00Z</dcterms:created>
  <dcterms:modified xsi:type="dcterms:W3CDTF">2015-04-08T05:09:00Z</dcterms:modified>
</cp:coreProperties>
</file>